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DF9D" w14:textId="63BC2D45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944165">
        <w:rPr>
          <w:rFonts w:ascii="Arial" w:hAnsi="Arial" w:cs="Arial"/>
          <w:b/>
          <w:bCs/>
          <w:color w:val="002060"/>
          <w:sz w:val="32"/>
          <w:szCs w:val="32"/>
        </w:rPr>
        <w:t>ПРОТОКОЛ</w:t>
      </w:r>
    </w:p>
    <w:p w14:paraId="0C54E079" w14:textId="78C14B91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44165">
        <w:rPr>
          <w:rFonts w:ascii="Arial" w:hAnsi="Arial" w:cs="Arial"/>
          <w:b/>
          <w:bCs/>
          <w:color w:val="002060"/>
          <w:sz w:val="28"/>
          <w:szCs w:val="28"/>
        </w:rPr>
        <w:t>Заседания Избирательной Комиссии РАБО</w:t>
      </w:r>
    </w:p>
    <w:p w14:paraId="429E862F" w14:textId="4DCA4923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color w:val="002060"/>
          <w:sz w:val="24"/>
          <w:szCs w:val="24"/>
        </w:rPr>
        <w:t>по подведению итогов выборной кампании по выдвижению кандидатов в Президенты РАБО и Совет РАБО на новый период 2020-2024 гг.</w:t>
      </w:r>
      <w:r w:rsidR="00944165" w:rsidRPr="00944165">
        <w:rPr>
          <w:rFonts w:ascii="Arial" w:hAnsi="Arial" w:cs="Arial"/>
          <w:color w:val="002060"/>
          <w:sz w:val="24"/>
          <w:szCs w:val="24"/>
        </w:rPr>
        <w:t>, которая состоялась в период с 10 марта по 17 апреля 2020 года</w:t>
      </w:r>
    </w:p>
    <w:p w14:paraId="6464AE43" w14:textId="77777777" w:rsidR="00944165" w:rsidRPr="00944165" w:rsidRDefault="0094416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14:paraId="20DBDEB1" w14:textId="3A76C957" w:rsidR="00F93D75" w:rsidRPr="0081013F" w:rsidRDefault="00F93D75" w:rsidP="00944165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81013F">
        <w:rPr>
          <w:rFonts w:ascii="Arial" w:hAnsi="Arial" w:cs="Arial"/>
          <w:color w:val="002060"/>
          <w:sz w:val="24"/>
          <w:szCs w:val="24"/>
        </w:rPr>
        <w:t>Заседание проводилось в формате онлайн совещания</w:t>
      </w:r>
    </w:p>
    <w:p w14:paraId="4333E243" w14:textId="26F99FBD" w:rsidR="00F93D75" w:rsidRPr="00944165" w:rsidRDefault="00F93D75" w:rsidP="0094416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944165">
        <w:rPr>
          <w:rFonts w:ascii="Arial" w:hAnsi="Arial" w:cs="Arial"/>
          <w:b/>
          <w:bCs/>
          <w:color w:val="002060"/>
          <w:sz w:val="28"/>
          <w:szCs w:val="28"/>
        </w:rPr>
        <w:t>17 апреля 2020 года</w:t>
      </w:r>
    </w:p>
    <w:p w14:paraId="500E1F85" w14:textId="48DC101A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039903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536E54FC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ПРИСУТСТВОВАЛИ</w:t>
      </w:r>
      <w:r w:rsidR="00F93D75" w:rsidRPr="00944165">
        <w:rPr>
          <w:rFonts w:ascii="Arial" w:hAnsi="Arial" w:cs="Arial"/>
          <w:b/>
          <w:bCs/>
          <w:color w:val="002060"/>
          <w:sz w:val="24"/>
          <w:szCs w:val="24"/>
        </w:rPr>
        <w:t>:</w:t>
      </w:r>
      <w:r w:rsidR="00F93D75" w:rsidRPr="00944165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F849CFB" w14:textId="57A2267C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944165">
        <w:rPr>
          <w:rFonts w:ascii="Arial" w:hAnsi="Arial" w:cs="Arial"/>
          <w:color w:val="002060"/>
          <w:sz w:val="24"/>
          <w:szCs w:val="24"/>
        </w:rPr>
        <w:t xml:space="preserve">Председатель ИЗБИРКОМА </w:t>
      </w: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В.А.Буренин</w:t>
      </w:r>
      <w:r w:rsidR="0081013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1013F" w:rsidRPr="0081013F">
        <w:rPr>
          <w:rFonts w:ascii="Arial" w:hAnsi="Arial" w:cs="Arial"/>
          <w:color w:val="002060"/>
          <w:sz w:val="24"/>
          <w:szCs w:val="24"/>
        </w:rPr>
        <w:t>(заочно)</w:t>
      </w:r>
      <w:r w:rsidRPr="00944165">
        <w:rPr>
          <w:rFonts w:ascii="Arial" w:hAnsi="Arial" w:cs="Arial"/>
          <w:color w:val="002060"/>
          <w:sz w:val="24"/>
          <w:szCs w:val="24"/>
        </w:rPr>
        <w:t xml:space="preserve">, члены ИЗБИРКОМа – </w:t>
      </w: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И.Г.Акперов, А.Р.Ахметшина, Л.А.Малышева</w:t>
      </w:r>
      <w:r w:rsidRPr="00944165">
        <w:rPr>
          <w:rFonts w:ascii="Arial" w:hAnsi="Arial" w:cs="Arial"/>
          <w:color w:val="002060"/>
          <w:sz w:val="24"/>
          <w:szCs w:val="24"/>
        </w:rPr>
        <w:t xml:space="preserve">, а также генеральный директор РАБО </w:t>
      </w: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Н.А.Евтихиева</w:t>
      </w:r>
    </w:p>
    <w:p w14:paraId="6FA5E4E8" w14:textId="77777777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05CFE8C" w14:textId="4A9E0EEF" w:rsidR="00944165" w:rsidRPr="00944165" w:rsidRDefault="00F93D75" w:rsidP="00944165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ВОПРОСЫ</w:t>
      </w:r>
      <w:r w:rsidR="00944165" w:rsidRPr="00944165">
        <w:rPr>
          <w:rFonts w:ascii="Arial" w:hAnsi="Arial" w:cs="Arial"/>
          <w:b/>
          <w:bCs/>
          <w:color w:val="002060"/>
          <w:sz w:val="24"/>
          <w:szCs w:val="24"/>
        </w:rPr>
        <w:t xml:space="preserve"> ПОВЕСТКИ ЗАСЕДАНИЯ</w:t>
      </w:r>
      <w:r w:rsidRPr="00944165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14:paraId="156A57ED" w14:textId="10B3030C" w:rsidR="00F93D75" w:rsidRPr="00665681" w:rsidRDefault="00F93D75" w:rsidP="009441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Рассмотрение поступивших предложений выдвижени</w:t>
      </w:r>
      <w:r w:rsidR="00944165" w:rsidRPr="00665681">
        <w:rPr>
          <w:rFonts w:ascii="Arial" w:hAnsi="Arial" w:cs="Arial"/>
          <w:color w:val="002060"/>
        </w:rPr>
        <w:t>й</w:t>
      </w:r>
      <w:r w:rsidRPr="00665681">
        <w:rPr>
          <w:rFonts w:ascii="Arial" w:hAnsi="Arial" w:cs="Arial"/>
          <w:color w:val="002060"/>
        </w:rPr>
        <w:t xml:space="preserve"> кандидатов в Президенты РАБО и утверждение </w:t>
      </w:r>
      <w:r w:rsidR="00944165" w:rsidRPr="00665681">
        <w:rPr>
          <w:rFonts w:ascii="Arial" w:hAnsi="Arial" w:cs="Arial"/>
          <w:color w:val="002060"/>
        </w:rPr>
        <w:t xml:space="preserve">итогового </w:t>
      </w:r>
      <w:r w:rsidRPr="00665681">
        <w:rPr>
          <w:rFonts w:ascii="Arial" w:hAnsi="Arial" w:cs="Arial"/>
          <w:color w:val="002060"/>
        </w:rPr>
        <w:t>списка для включения в бюллетень для тайного голосования на Годовом Собрании РАБО-2020</w:t>
      </w:r>
    </w:p>
    <w:p w14:paraId="1355A5D5" w14:textId="209B688D" w:rsidR="00944165" w:rsidRPr="00665681" w:rsidRDefault="00944165" w:rsidP="009441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Рассмотрение поступивших предложений выдвижений кандидатов в Совет РАБО и утверждение итогового списка кандидатов для включения в бюллетень для тайного голосования на Годовом Собрании РАБО-2020</w:t>
      </w:r>
    </w:p>
    <w:p w14:paraId="3192F0BD" w14:textId="77777777" w:rsidR="00944165" w:rsidRPr="00944165" w:rsidRDefault="0094416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48D0395" w14:textId="099EC731" w:rsidR="00340EA9" w:rsidRDefault="00340EA9" w:rsidP="00340EA9">
      <w:p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Итоговую информацию и сводные таблицы выдвижений представила членам ИЗБИРКОМА Генеральный директор РАБО Н.А.Евтихиева, которая в течение всего периода избирательной кампании отвечала за техническую процедуру сбора форм выдвижения, их своевременно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направлени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в ИЗБИРКОМ и размещени</w:t>
      </w:r>
      <w:r w:rsid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е</w:t>
      </w:r>
      <w:r w:rsidRPr="00FB7135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на сайте РАБО.</w:t>
      </w:r>
    </w:p>
    <w:p w14:paraId="48CB1BAE" w14:textId="77777777" w:rsidR="00FB7135" w:rsidRPr="00FB7135" w:rsidRDefault="00FB7135" w:rsidP="00340EA9">
      <w:pPr>
        <w:spacing w:after="0" w:line="240" w:lineRule="auto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284E2A05" w14:textId="77777777" w:rsidR="00340EA9" w:rsidRDefault="00340EA9" w:rsidP="00340EA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3D6286AB" w14:textId="4D1AD2AB" w:rsidR="00F93D75" w:rsidRPr="00944165" w:rsidRDefault="00F93D75" w:rsidP="0094416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1910C2FD" w14:textId="16F036A8" w:rsidR="00944165" w:rsidRDefault="00340EA9" w:rsidP="00955538">
      <w:pPr>
        <w:pStyle w:val="a4"/>
        <w:numPr>
          <w:ilvl w:val="0"/>
          <w:numId w:val="2"/>
        </w:numPr>
        <w:shd w:val="clear" w:color="auto" w:fill="D9D9D9" w:themeFill="background1" w:themeFillShade="D9"/>
        <w:spacing w:before="0" w:beforeAutospacing="0" w:after="0" w:afterAutospacing="0"/>
        <w:ind w:left="709" w:hanging="709"/>
        <w:rPr>
          <w:rFonts w:ascii="Arial" w:hAnsi="Arial" w:cs="Arial"/>
          <w:b/>
          <w:color w:val="000099"/>
          <w:sz w:val="28"/>
        </w:rPr>
      </w:pPr>
      <w:r w:rsidRPr="00340EA9">
        <w:rPr>
          <w:rFonts w:ascii="Arial" w:hAnsi="Arial" w:cs="Arial"/>
          <w:b/>
          <w:color w:val="000099"/>
          <w:sz w:val="28"/>
        </w:rPr>
        <w:t xml:space="preserve">Рассмотрение поступивших предложений выдвижений кандидатов в </w:t>
      </w:r>
      <w:r w:rsidR="00955538" w:rsidRPr="00340EA9">
        <w:rPr>
          <w:rFonts w:ascii="Arial" w:hAnsi="Arial" w:cs="Arial"/>
          <w:b/>
          <w:color w:val="000099"/>
          <w:sz w:val="28"/>
        </w:rPr>
        <w:t>ПРЕЗИДЕНТЫ</w:t>
      </w:r>
      <w:r w:rsidRPr="00340EA9">
        <w:rPr>
          <w:rFonts w:ascii="Arial" w:hAnsi="Arial" w:cs="Arial"/>
          <w:b/>
          <w:color w:val="000099"/>
          <w:sz w:val="28"/>
        </w:rPr>
        <w:t xml:space="preserve"> РАБО и утверждение итогового списка для включения в бюллетень для тайного голосования на Годовом Собрании РАБО-2020</w:t>
      </w:r>
    </w:p>
    <w:p w14:paraId="5A21C854" w14:textId="5D0F1DAC" w:rsidR="00340EA9" w:rsidRDefault="00340EA9" w:rsidP="00340EA9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434372B7" w14:textId="77777777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По выдвижению кандидатов в Президенты РАБО:</w:t>
      </w:r>
    </w:p>
    <w:p w14:paraId="27F2438D" w14:textId="64A7ADB3" w:rsidR="00340EA9" w:rsidRPr="00665681" w:rsidRDefault="00340EA9" w:rsidP="00340EA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Поступило 29 </w:t>
      </w:r>
      <w:r w:rsidR="00FB7135" w:rsidRPr="00665681">
        <w:rPr>
          <w:rFonts w:ascii="Arial" w:hAnsi="Arial" w:cs="Arial"/>
          <w:color w:val="002060"/>
        </w:rPr>
        <w:t xml:space="preserve">форм </w:t>
      </w:r>
      <w:r w:rsidRPr="00665681">
        <w:rPr>
          <w:rFonts w:ascii="Arial" w:hAnsi="Arial" w:cs="Arial"/>
          <w:color w:val="002060"/>
        </w:rPr>
        <w:t>выдвижени</w:t>
      </w:r>
      <w:r w:rsidR="00FB7135" w:rsidRPr="00665681">
        <w:rPr>
          <w:rFonts w:ascii="Arial" w:hAnsi="Arial" w:cs="Arial"/>
          <w:color w:val="002060"/>
        </w:rPr>
        <w:t>я</w:t>
      </w:r>
      <w:r w:rsidRPr="00665681">
        <w:rPr>
          <w:rFonts w:ascii="Arial" w:hAnsi="Arial" w:cs="Arial"/>
          <w:color w:val="002060"/>
        </w:rPr>
        <w:t xml:space="preserve"> кандидатов в Президенты РАБО </w:t>
      </w:r>
      <w:r w:rsidR="00FB7135" w:rsidRPr="00665681">
        <w:rPr>
          <w:rFonts w:ascii="Arial" w:hAnsi="Arial" w:cs="Arial"/>
          <w:color w:val="002060"/>
        </w:rPr>
        <w:t xml:space="preserve">(одно групповое выдвижение 7 директоров институтов – членов РАБО от РАНХиГС) </w:t>
      </w:r>
      <w:r w:rsidRPr="00665681">
        <w:rPr>
          <w:rFonts w:ascii="Arial" w:hAnsi="Arial" w:cs="Arial"/>
          <w:color w:val="002060"/>
        </w:rPr>
        <w:t>с одной кандидатурой – Мясоедов Сергей Павлович, действующий президент РАБО, проректор и директор ИБДА РАНХиГС</w:t>
      </w:r>
    </w:p>
    <w:p w14:paraId="2CF09710" w14:textId="0FBF881E" w:rsidR="00340EA9" w:rsidRPr="00665681" w:rsidRDefault="00340EA9" w:rsidP="00340EA9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Все формы выдвижения корректны, конфликтов не выявлено</w:t>
      </w:r>
      <w:r w:rsidR="00FB7135" w:rsidRPr="00665681">
        <w:rPr>
          <w:rFonts w:ascii="Arial" w:hAnsi="Arial" w:cs="Arial"/>
          <w:color w:val="002060"/>
        </w:rPr>
        <w:t>.</w:t>
      </w:r>
    </w:p>
    <w:p w14:paraId="6ED3A94B" w14:textId="3F82F086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</w:p>
    <w:p w14:paraId="1D52159B" w14:textId="2B72A88A" w:rsidR="00340EA9" w:rsidRPr="00665681" w:rsidRDefault="00340EA9" w:rsidP="00340EA9">
      <w:pPr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665681">
        <w:rPr>
          <w:rFonts w:ascii="Arial" w:hAnsi="Arial" w:cs="Arial"/>
          <w:b/>
          <w:bCs/>
          <w:color w:val="002060"/>
          <w:u w:val="single"/>
        </w:rPr>
        <w:t>РЕШЕНИ</w:t>
      </w:r>
      <w:r w:rsidR="00FB7135" w:rsidRPr="00665681">
        <w:rPr>
          <w:rFonts w:ascii="Arial" w:hAnsi="Arial" w:cs="Arial"/>
          <w:b/>
          <w:bCs/>
          <w:color w:val="002060"/>
          <w:u w:val="single"/>
        </w:rPr>
        <w:t>Я</w:t>
      </w:r>
      <w:r w:rsidRPr="00665681">
        <w:rPr>
          <w:rFonts w:ascii="Arial" w:hAnsi="Arial" w:cs="Arial"/>
          <w:b/>
          <w:bCs/>
          <w:color w:val="002060"/>
          <w:u w:val="single"/>
        </w:rPr>
        <w:t>:</w:t>
      </w:r>
    </w:p>
    <w:p w14:paraId="21F2EEB5" w14:textId="01151666" w:rsidR="00340EA9" w:rsidRPr="00665681" w:rsidRDefault="00340EA9" w:rsidP="00FB713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 xml:space="preserve">Признать выдвижение кандидатуры Мясоедова Сергея Павловича в Президента РАБО </w:t>
      </w:r>
      <w:r w:rsidR="00FB7135" w:rsidRPr="00665681">
        <w:rPr>
          <w:rFonts w:ascii="Arial" w:hAnsi="Arial" w:cs="Arial"/>
          <w:b/>
          <w:bCs/>
          <w:color w:val="002060"/>
        </w:rPr>
        <w:t xml:space="preserve">на период 2020-2024 от 29 руководителей организаций – членов РАБО </w:t>
      </w:r>
      <w:r w:rsidR="00E04D7E">
        <w:rPr>
          <w:rFonts w:ascii="Arial" w:hAnsi="Arial" w:cs="Arial"/>
          <w:b/>
          <w:bCs/>
          <w:color w:val="002060"/>
        </w:rPr>
        <w:t>состоявшимся</w:t>
      </w:r>
      <w:r w:rsidR="00FB7135" w:rsidRPr="00665681">
        <w:rPr>
          <w:rFonts w:ascii="Arial" w:hAnsi="Arial" w:cs="Arial"/>
          <w:b/>
          <w:bCs/>
          <w:color w:val="002060"/>
        </w:rPr>
        <w:t xml:space="preserve"> – единогласно</w:t>
      </w:r>
      <w:r w:rsidRPr="00665681">
        <w:rPr>
          <w:rFonts w:ascii="Arial" w:hAnsi="Arial" w:cs="Arial"/>
          <w:b/>
          <w:bCs/>
          <w:color w:val="002060"/>
        </w:rPr>
        <w:t>.</w:t>
      </w:r>
    </w:p>
    <w:p w14:paraId="2E7536EF" w14:textId="6F53DF16" w:rsidR="00340EA9" w:rsidRPr="00665681" w:rsidRDefault="00340EA9" w:rsidP="00340EA9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Включить в бюллетень для та</w:t>
      </w:r>
      <w:r w:rsidR="00FB7135" w:rsidRPr="00665681">
        <w:rPr>
          <w:rFonts w:ascii="Arial" w:hAnsi="Arial" w:cs="Arial"/>
          <w:b/>
          <w:bCs/>
          <w:color w:val="002060"/>
        </w:rPr>
        <w:t>й</w:t>
      </w:r>
      <w:r w:rsidRPr="00665681">
        <w:rPr>
          <w:rFonts w:ascii="Arial" w:hAnsi="Arial" w:cs="Arial"/>
          <w:b/>
          <w:bCs/>
          <w:color w:val="002060"/>
        </w:rPr>
        <w:t>ного голосования на Год</w:t>
      </w:r>
      <w:r w:rsidR="00FB7135" w:rsidRPr="00665681">
        <w:rPr>
          <w:rFonts w:ascii="Arial" w:hAnsi="Arial" w:cs="Arial"/>
          <w:b/>
          <w:bCs/>
          <w:color w:val="002060"/>
        </w:rPr>
        <w:t>о</w:t>
      </w:r>
      <w:r w:rsidRPr="00665681">
        <w:rPr>
          <w:rFonts w:ascii="Arial" w:hAnsi="Arial" w:cs="Arial"/>
          <w:b/>
          <w:bCs/>
          <w:color w:val="002060"/>
        </w:rPr>
        <w:t>вом Собрании РАБО</w:t>
      </w:r>
      <w:r w:rsidR="00FB7135" w:rsidRPr="00665681">
        <w:rPr>
          <w:rFonts w:ascii="Arial" w:hAnsi="Arial" w:cs="Arial"/>
          <w:b/>
          <w:bCs/>
          <w:color w:val="002060"/>
        </w:rPr>
        <w:t xml:space="preserve"> по выбору Президента РАБО на период 2020-2024 гг. – МЯСОЕДОВА СЕРГЕЯ ПАВЛОВИЧА - единогласно</w:t>
      </w:r>
    </w:p>
    <w:p w14:paraId="6A4B6502" w14:textId="696EDF35" w:rsidR="00340EA9" w:rsidRPr="00665681" w:rsidRDefault="00340EA9" w:rsidP="00340EA9">
      <w:pPr>
        <w:spacing w:after="0" w:line="240" w:lineRule="auto"/>
        <w:rPr>
          <w:rFonts w:ascii="Arial" w:hAnsi="Arial" w:cs="Arial"/>
          <w:color w:val="002060"/>
        </w:rPr>
      </w:pPr>
    </w:p>
    <w:p w14:paraId="642A222F" w14:textId="3CBA85F7" w:rsidR="00FB7135" w:rsidRDefault="00FB7135" w:rsidP="00955538">
      <w:pPr>
        <w:pStyle w:val="a4"/>
        <w:numPr>
          <w:ilvl w:val="0"/>
          <w:numId w:val="2"/>
        </w:numPr>
        <w:shd w:val="clear" w:color="auto" w:fill="D9D9D9" w:themeFill="background1" w:themeFillShade="D9"/>
        <w:spacing w:before="0" w:beforeAutospacing="0" w:after="0" w:afterAutospacing="0"/>
        <w:ind w:left="709" w:hanging="709"/>
        <w:rPr>
          <w:rFonts w:ascii="Arial" w:hAnsi="Arial" w:cs="Arial"/>
          <w:b/>
          <w:color w:val="000099"/>
          <w:sz w:val="28"/>
        </w:rPr>
      </w:pPr>
      <w:r w:rsidRPr="00340EA9">
        <w:rPr>
          <w:rFonts w:ascii="Arial" w:hAnsi="Arial" w:cs="Arial"/>
          <w:b/>
          <w:color w:val="000099"/>
          <w:sz w:val="28"/>
        </w:rPr>
        <w:lastRenderedPageBreak/>
        <w:t xml:space="preserve">Рассмотрение поступивших предложений выдвижений кандидатов в </w:t>
      </w:r>
      <w:r w:rsidR="00955538">
        <w:rPr>
          <w:rFonts w:ascii="Arial" w:hAnsi="Arial" w:cs="Arial"/>
          <w:b/>
          <w:color w:val="000099"/>
          <w:sz w:val="28"/>
        </w:rPr>
        <w:t>СОВЕТ РАБО</w:t>
      </w:r>
      <w:r w:rsidRPr="00340EA9">
        <w:rPr>
          <w:rFonts w:ascii="Arial" w:hAnsi="Arial" w:cs="Arial"/>
          <w:b/>
          <w:color w:val="000099"/>
          <w:sz w:val="28"/>
        </w:rPr>
        <w:t xml:space="preserve"> и утверждение итогового списка для включения в бюллетень для тайного голосования на Годовом Собрании РАБО-2020</w:t>
      </w:r>
    </w:p>
    <w:p w14:paraId="3F6E607B" w14:textId="77777777" w:rsidR="00FB7135" w:rsidRDefault="00FB7135" w:rsidP="00FB713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14:paraId="775B6D4E" w14:textId="30FC8B2D" w:rsidR="00955538" w:rsidRPr="00665681" w:rsidRDefault="00955538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Общее количество </w:t>
      </w:r>
      <w:r w:rsidR="004963EB" w:rsidRPr="00665681">
        <w:rPr>
          <w:rFonts w:ascii="Arial" w:hAnsi="Arial" w:cs="Arial"/>
          <w:color w:val="002060"/>
        </w:rPr>
        <w:t xml:space="preserve">поступивших </w:t>
      </w:r>
      <w:r w:rsidRPr="00665681">
        <w:rPr>
          <w:rFonts w:ascii="Arial" w:hAnsi="Arial" w:cs="Arial"/>
          <w:color w:val="002060"/>
        </w:rPr>
        <w:t>форм выдвижения в Совет РАБО – 36</w:t>
      </w:r>
    </w:p>
    <w:p w14:paraId="3CC66D51" w14:textId="637419A8" w:rsidR="00955538" w:rsidRPr="00665681" w:rsidRDefault="004963EB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Выдвинуто – 39 кандидатов</w:t>
      </w:r>
    </w:p>
    <w:p w14:paraId="780939D7" w14:textId="41512144" w:rsidR="004963EB" w:rsidRPr="00665681" w:rsidRDefault="004963EB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Наличие конфликтов интересов – присутствует по двум кандидатурам</w:t>
      </w:r>
    </w:p>
    <w:p w14:paraId="6075F316" w14:textId="27FB747A" w:rsidR="009E27EF" w:rsidRPr="00665681" w:rsidRDefault="009E27EF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2E05C7E7" w14:textId="77777777" w:rsidR="00944845" w:rsidRPr="00665681" w:rsidRDefault="009E27EF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Члены ИЗБИРКОМА при</w:t>
      </w:r>
      <w:r w:rsidR="00944845" w:rsidRPr="00665681">
        <w:rPr>
          <w:rFonts w:ascii="Arial" w:hAnsi="Arial" w:cs="Arial"/>
          <w:color w:val="002060"/>
        </w:rPr>
        <w:t>знали конфликтными два выдвижения кандидатов.</w:t>
      </w:r>
    </w:p>
    <w:p w14:paraId="575BCB2F" w14:textId="3687DFE2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Члена РАБО Клементовичус Я.Я., Проректор по ДПО СПбГЭУ, Директор ИДПО-«ВЭШ», выдвинула следующих кандидатов в Совет РАБО:</w:t>
      </w:r>
    </w:p>
    <w:p w14:paraId="05EC45E8" w14:textId="7D085B04" w:rsidR="00944845" w:rsidRPr="00665681" w:rsidRDefault="00944845" w:rsidP="00944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Кротов К.В., заместитель директора ВШМ СПбГУ</w:t>
      </w:r>
    </w:p>
    <w:p w14:paraId="7366FA5C" w14:textId="27E13F62" w:rsidR="00944845" w:rsidRPr="00665681" w:rsidRDefault="00944845" w:rsidP="00944845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Коваль Е.А., заместитель проректора НИУ-ВШЭ</w:t>
      </w:r>
    </w:p>
    <w:p w14:paraId="07494F13" w14:textId="226B2F6C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2BD75E89" w14:textId="77777777" w:rsidR="00106118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Однако </w:t>
      </w:r>
      <w:r w:rsidR="00106118" w:rsidRPr="00665681">
        <w:rPr>
          <w:rFonts w:ascii="Arial" w:hAnsi="Arial" w:cs="Arial"/>
          <w:color w:val="002060"/>
        </w:rPr>
        <w:t>от самих организаций поступили альтернативные выдвижения:</w:t>
      </w:r>
    </w:p>
    <w:p w14:paraId="3D418814" w14:textId="77777777" w:rsidR="00106118" w:rsidRPr="00665681" w:rsidRDefault="00944845" w:rsidP="0010611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ВШМ СПбГУ </w:t>
      </w:r>
      <w:r w:rsidR="00106118" w:rsidRPr="00665681">
        <w:rPr>
          <w:rFonts w:ascii="Arial" w:hAnsi="Arial" w:cs="Arial"/>
          <w:color w:val="002060"/>
        </w:rPr>
        <w:t>выдвинула Васильева Л.В., директора Дирекции программ ДПО ВШМ СПбГУ</w:t>
      </w:r>
    </w:p>
    <w:p w14:paraId="51D86211" w14:textId="5D05F617" w:rsidR="00944845" w:rsidRPr="00665681" w:rsidRDefault="00106118" w:rsidP="00106118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НИУ-ВШЭ выдвинула Волкова Д.Л., заместителя первого проректора НИУ-ВШЭ </w:t>
      </w:r>
      <w:r w:rsidR="00944845" w:rsidRPr="00665681">
        <w:rPr>
          <w:rFonts w:ascii="Arial" w:hAnsi="Arial" w:cs="Arial"/>
          <w:color w:val="002060"/>
        </w:rPr>
        <w:t xml:space="preserve">   </w:t>
      </w:r>
    </w:p>
    <w:p w14:paraId="312E67D2" w14:textId="77777777" w:rsidR="00106118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4658D80F" w14:textId="752793B8" w:rsidR="00944845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 xml:space="preserve">В соответствии с Уставом РАБО (один член Совета от одной организации – члена РАБО), </w:t>
      </w:r>
      <w:r w:rsidR="00452732">
        <w:rPr>
          <w:rFonts w:ascii="Arial" w:hAnsi="Arial" w:cs="Arial"/>
          <w:color w:val="002060"/>
        </w:rPr>
        <w:t xml:space="preserve">во избежание </w:t>
      </w:r>
      <w:r w:rsidRPr="00665681">
        <w:rPr>
          <w:rFonts w:ascii="Arial" w:hAnsi="Arial" w:cs="Arial"/>
          <w:color w:val="002060"/>
        </w:rPr>
        <w:t>конфликта интересов</w:t>
      </w:r>
      <w:r w:rsidR="00452732">
        <w:rPr>
          <w:rFonts w:ascii="Arial" w:hAnsi="Arial" w:cs="Arial"/>
          <w:color w:val="002060"/>
        </w:rPr>
        <w:t xml:space="preserve"> и нарушение Устава,</w:t>
      </w:r>
      <w:r w:rsidRPr="00665681">
        <w:rPr>
          <w:rFonts w:ascii="Arial" w:hAnsi="Arial" w:cs="Arial"/>
          <w:color w:val="002060"/>
        </w:rPr>
        <w:t xml:space="preserve"> члены ИЗБИРКОМА исключили кандидатуры Кротова К.В. и Коваль Е.А. из списка кандидатов в Совет РАБО. </w:t>
      </w:r>
    </w:p>
    <w:p w14:paraId="421D18BF" w14:textId="714B3DF6" w:rsidR="00106118" w:rsidRPr="00665681" w:rsidRDefault="00106118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6E94F9C1" w14:textId="5C9A998F" w:rsidR="00106118" w:rsidRPr="00665681" w:rsidRDefault="00452732" w:rsidP="00FB7135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Евтихиева Н.А.</w:t>
      </w:r>
      <w:r>
        <w:rPr>
          <w:rFonts w:ascii="Arial" w:hAnsi="Arial" w:cs="Arial"/>
          <w:color w:val="002060"/>
        </w:rPr>
        <w:t xml:space="preserve">, </w:t>
      </w:r>
      <w:r w:rsidR="008D4210">
        <w:rPr>
          <w:rFonts w:ascii="Arial" w:hAnsi="Arial" w:cs="Arial"/>
          <w:color w:val="002060"/>
        </w:rPr>
        <w:t xml:space="preserve">выдвинутая </w:t>
      </w:r>
      <w:r w:rsidR="00093D19">
        <w:rPr>
          <w:rFonts w:ascii="Arial" w:hAnsi="Arial" w:cs="Arial"/>
          <w:color w:val="002060"/>
        </w:rPr>
        <w:t>несколькими членами РАБО</w:t>
      </w:r>
      <w:r>
        <w:rPr>
          <w:rFonts w:ascii="Arial" w:hAnsi="Arial" w:cs="Arial"/>
          <w:color w:val="002060"/>
        </w:rPr>
        <w:t xml:space="preserve"> в Совет РАБО</w:t>
      </w:r>
      <w:r w:rsidR="00093D19">
        <w:rPr>
          <w:rFonts w:ascii="Arial" w:hAnsi="Arial" w:cs="Arial"/>
          <w:color w:val="002060"/>
        </w:rPr>
        <w:t>,</w:t>
      </w:r>
      <w:r w:rsidR="00106118" w:rsidRPr="00665681">
        <w:rPr>
          <w:rFonts w:ascii="Arial" w:hAnsi="Arial" w:cs="Arial"/>
          <w:color w:val="002060"/>
        </w:rPr>
        <w:t xml:space="preserve"> взяла самоотвод на этапе выдвижения кандидатов, поскольку её кандидатура будет представлена на Годовое Собрание РАБО для избрани</w:t>
      </w:r>
      <w:r>
        <w:rPr>
          <w:rFonts w:ascii="Arial" w:hAnsi="Arial" w:cs="Arial"/>
          <w:color w:val="002060"/>
        </w:rPr>
        <w:t>я</w:t>
      </w:r>
      <w:r w:rsidR="00106118" w:rsidRPr="00665681">
        <w:rPr>
          <w:rFonts w:ascii="Arial" w:hAnsi="Arial" w:cs="Arial"/>
          <w:color w:val="002060"/>
        </w:rPr>
        <w:t xml:space="preserve"> на позицию генерального директора РАБО на новый период.</w:t>
      </w:r>
    </w:p>
    <w:p w14:paraId="2755C323" w14:textId="2EECEDD9" w:rsidR="00944845" w:rsidRPr="00665681" w:rsidRDefault="0094484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526D73B3" w14:textId="112EAD21" w:rsidR="00106118" w:rsidRDefault="00965E1A" w:rsidP="00965E1A">
      <w:pPr>
        <w:spacing w:after="0" w:line="240" w:lineRule="auto"/>
        <w:rPr>
          <w:rFonts w:ascii="Arial" w:hAnsi="Arial" w:cs="Arial"/>
          <w:color w:val="002060"/>
        </w:rPr>
      </w:pPr>
      <w:r w:rsidRPr="00665681">
        <w:rPr>
          <w:rFonts w:ascii="Arial" w:hAnsi="Arial" w:cs="Arial"/>
          <w:color w:val="002060"/>
        </w:rPr>
        <w:t>В итоге</w:t>
      </w:r>
      <w:r w:rsidR="00106118" w:rsidRPr="00665681">
        <w:rPr>
          <w:rFonts w:ascii="Arial" w:hAnsi="Arial" w:cs="Arial"/>
          <w:color w:val="002060"/>
        </w:rPr>
        <w:t xml:space="preserve"> в списке </w:t>
      </w:r>
      <w:r w:rsidRPr="00665681">
        <w:rPr>
          <w:rFonts w:ascii="Arial" w:hAnsi="Arial" w:cs="Arial"/>
          <w:color w:val="002060"/>
        </w:rPr>
        <w:t>кандидатов в Совет РАБО для внесения в бюллетень Годового отчётно-выборного Собрания РАБО-2020 осталось 36 кандидатов.</w:t>
      </w:r>
    </w:p>
    <w:p w14:paraId="5EBA4F00" w14:textId="2C759CA7" w:rsidR="00DD7921" w:rsidRDefault="00DD7921" w:rsidP="00965E1A">
      <w:pPr>
        <w:spacing w:after="0" w:line="240" w:lineRule="auto"/>
        <w:rPr>
          <w:rFonts w:ascii="Arial" w:hAnsi="Arial" w:cs="Arial"/>
          <w:color w:val="002060"/>
        </w:rPr>
      </w:pPr>
    </w:p>
    <w:p w14:paraId="37076A7E" w14:textId="48176D73" w:rsidR="00DD7921" w:rsidRPr="00DD7921" w:rsidRDefault="00DD7921" w:rsidP="00965E1A">
      <w:pPr>
        <w:spacing w:after="0" w:line="240" w:lineRule="auto"/>
        <w:rPr>
          <w:rFonts w:ascii="Arial" w:hAnsi="Arial" w:cs="Arial"/>
          <w:i/>
          <w:iCs/>
          <w:color w:val="002060"/>
        </w:rPr>
      </w:pPr>
      <w:r w:rsidRPr="00DD7921">
        <w:rPr>
          <w:rFonts w:ascii="Arial" w:hAnsi="Arial" w:cs="Arial"/>
          <w:i/>
          <w:iCs/>
          <w:color w:val="002060"/>
        </w:rPr>
        <w:t>Список кандидатов в Совет РАБО прилагается.</w:t>
      </w:r>
    </w:p>
    <w:p w14:paraId="205EB70D" w14:textId="77777777" w:rsidR="00FB7135" w:rsidRPr="00665681" w:rsidRDefault="00FB7135" w:rsidP="00FB7135">
      <w:pPr>
        <w:spacing w:after="0" w:line="240" w:lineRule="auto"/>
        <w:rPr>
          <w:rFonts w:ascii="Arial" w:hAnsi="Arial" w:cs="Arial"/>
          <w:color w:val="002060"/>
        </w:rPr>
      </w:pPr>
    </w:p>
    <w:p w14:paraId="6CA121B8" w14:textId="77777777" w:rsidR="00FB7135" w:rsidRPr="00665681" w:rsidRDefault="00FB7135" w:rsidP="00FB7135">
      <w:pPr>
        <w:spacing w:after="0" w:line="240" w:lineRule="auto"/>
        <w:rPr>
          <w:rFonts w:ascii="Arial" w:hAnsi="Arial" w:cs="Arial"/>
          <w:b/>
          <w:bCs/>
          <w:color w:val="002060"/>
          <w:u w:val="single"/>
        </w:rPr>
      </w:pPr>
      <w:r w:rsidRPr="00665681">
        <w:rPr>
          <w:rFonts w:ascii="Arial" w:hAnsi="Arial" w:cs="Arial"/>
          <w:b/>
          <w:bCs/>
          <w:color w:val="002060"/>
          <w:u w:val="single"/>
        </w:rPr>
        <w:t>РЕШЕНИЯ:</w:t>
      </w:r>
    </w:p>
    <w:p w14:paraId="7C97924A" w14:textId="0977F2F0" w:rsidR="00FB7135" w:rsidRPr="00665681" w:rsidRDefault="00FB7135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Признать выдвижение кандидат</w:t>
      </w:r>
      <w:r w:rsidR="00106118" w:rsidRPr="00665681">
        <w:rPr>
          <w:rFonts w:ascii="Arial" w:hAnsi="Arial" w:cs="Arial"/>
          <w:b/>
          <w:bCs/>
          <w:color w:val="002060"/>
        </w:rPr>
        <w:t xml:space="preserve">ов в Совет РАБО </w:t>
      </w:r>
      <w:r w:rsidRPr="00665681">
        <w:rPr>
          <w:rFonts w:ascii="Arial" w:hAnsi="Arial" w:cs="Arial"/>
          <w:b/>
          <w:bCs/>
          <w:color w:val="002060"/>
        </w:rPr>
        <w:t xml:space="preserve">на период 2020-2024 </w:t>
      </w:r>
      <w:r w:rsidR="00106118" w:rsidRPr="00665681">
        <w:rPr>
          <w:rFonts w:ascii="Arial" w:hAnsi="Arial" w:cs="Arial"/>
          <w:b/>
          <w:bCs/>
          <w:color w:val="002060"/>
        </w:rPr>
        <w:t xml:space="preserve">состоявшимся </w:t>
      </w:r>
      <w:r w:rsidRPr="00665681">
        <w:rPr>
          <w:rFonts w:ascii="Arial" w:hAnsi="Arial" w:cs="Arial"/>
          <w:b/>
          <w:bCs/>
          <w:color w:val="002060"/>
        </w:rPr>
        <w:t>– единогласно.</w:t>
      </w:r>
    </w:p>
    <w:p w14:paraId="59AF8D2B" w14:textId="46B485E2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Исключить из списка кандидатуры Кротова К.В. и Коваль Е.А. – единогласно.</w:t>
      </w:r>
    </w:p>
    <w:p w14:paraId="26F29785" w14:textId="69537588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Принять самоотвод Евтихиевой Н.А. – единогласно.</w:t>
      </w:r>
    </w:p>
    <w:p w14:paraId="41D0CA8F" w14:textId="63A79430" w:rsidR="00106118" w:rsidRPr="00665681" w:rsidRDefault="00106118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Утвердить список кандидатов в Совет РАБО нового созыва на период 2020-2024 гг. для включения в итоговый бюллетень для тайного голосования из 36 кандидатов – единогласно.</w:t>
      </w:r>
    </w:p>
    <w:p w14:paraId="4B195FBD" w14:textId="24BDF344" w:rsidR="00965E1A" w:rsidRDefault="00965E1A" w:rsidP="00106118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2060"/>
        </w:rPr>
      </w:pPr>
      <w:r w:rsidRPr="00665681">
        <w:rPr>
          <w:rFonts w:ascii="Arial" w:hAnsi="Arial" w:cs="Arial"/>
          <w:b/>
          <w:bCs/>
          <w:color w:val="002060"/>
        </w:rPr>
        <w:t>До 30 апреля 2020 года получить от всех кандидатов, выдвинутых в Совет РАБО на новый период, личные согласия быть включёнными в итоговый бюллетень для тайного голосования – единогласно.</w:t>
      </w:r>
    </w:p>
    <w:p w14:paraId="262A421C" w14:textId="77777777" w:rsidR="00665681" w:rsidRPr="00665681" w:rsidRDefault="00665681" w:rsidP="00665681">
      <w:pPr>
        <w:pStyle w:val="a3"/>
        <w:spacing w:after="0" w:line="240" w:lineRule="auto"/>
        <w:rPr>
          <w:rFonts w:ascii="Arial" w:hAnsi="Arial" w:cs="Arial"/>
          <w:b/>
          <w:bCs/>
          <w:color w:val="002060"/>
        </w:rPr>
      </w:pPr>
    </w:p>
    <w:p w14:paraId="2FA1D1FF" w14:textId="77777777" w:rsidR="00965E1A" w:rsidRPr="00665681" w:rsidRDefault="00965E1A" w:rsidP="00FB7135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380"/>
        <w:gridCol w:w="4718"/>
      </w:tblGrid>
      <w:tr w:rsidR="00665681" w:rsidRPr="00665681" w14:paraId="796AED30" w14:textId="77777777" w:rsidTr="00665681">
        <w:trPr>
          <w:trHeight w:val="423"/>
        </w:trPr>
        <w:tc>
          <w:tcPr>
            <w:tcW w:w="5528" w:type="dxa"/>
            <w:shd w:val="clear" w:color="auto" w:fill="auto"/>
          </w:tcPr>
          <w:p w14:paraId="12FBFD57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Председатель ИЗБИРКОМА</w:t>
            </w:r>
          </w:p>
        </w:tc>
        <w:tc>
          <w:tcPr>
            <w:tcW w:w="4786" w:type="dxa"/>
            <w:shd w:val="clear" w:color="auto" w:fill="auto"/>
          </w:tcPr>
          <w:p w14:paraId="6832A182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______________________   В.В.Буренин</w:t>
            </w:r>
          </w:p>
        </w:tc>
      </w:tr>
      <w:tr w:rsidR="00665681" w:rsidRPr="00665681" w14:paraId="434D0755" w14:textId="77777777" w:rsidTr="00665681">
        <w:trPr>
          <w:trHeight w:val="416"/>
        </w:trPr>
        <w:tc>
          <w:tcPr>
            <w:tcW w:w="5528" w:type="dxa"/>
            <w:shd w:val="clear" w:color="auto" w:fill="auto"/>
          </w:tcPr>
          <w:p w14:paraId="161A3909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Члены ИЗБИРКОМА</w:t>
            </w:r>
          </w:p>
        </w:tc>
        <w:tc>
          <w:tcPr>
            <w:tcW w:w="4786" w:type="dxa"/>
            <w:shd w:val="clear" w:color="auto" w:fill="auto"/>
          </w:tcPr>
          <w:p w14:paraId="070AC5A5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_______________________  И.Г.Акперов</w:t>
            </w:r>
          </w:p>
        </w:tc>
      </w:tr>
      <w:tr w:rsidR="00665681" w:rsidRPr="00665681" w14:paraId="0C1C13D3" w14:textId="77777777" w:rsidTr="00665681">
        <w:trPr>
          <w:trHeight w:val="416"/>
        </w:trPr>
        <w:tc>
          <w:tcPr>
            <w:tcW w:w="5528" w:type="dxa"/>
            <w:shd w:val="clear" w:color="auto" w:fill="auto"/>
          </w:tcPr>
          <w:p w14:paraId="7D1F3126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786" w:type="dxa"/>
            <w:shd w:val="clear" w:color="auto" w:fill="auto"/>
          </w:tcPr>
          <w:p w14:paraId="30AD86E0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____________________  А.Р.Ахметшина</w:t>
            </w:r>
          </w:p>
        </w:tc>
      </w:tr>
      <w:tr w:rsidR="00665681" w:rsidRPr="00665681" w14:paraId="754B2312" w14:textId="77777777" w:rsidTr="00665681">
        <w:trPr>
          <w:trHeight w:val="407"/>
        </w:trPr>
        <w:tc>
          <w:tcPr>
            <w:tcW w:w="5528" w:type="dxa"/>
            <w:shd w:val="clear" w:color="auto" w:fill="auto"/>
          </w:tcPr>
          <w:p w14:paraId="2C312DF7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</w:p>
        </w:tc>
        <w:tc>
          <w:tcPr>
            <w:tcW w:w="4786" w:type="dxa"/>
            <w:shd w:val="clear" w:color="auto" w:fill="auto"/>
          </w:tcPr>
          <w:p w14:paraId="75BD2BED" w14:textId="77777777" w:rsidR="00965E1A" w:rsidRPr="00665681" w:rsidRDefault="00965E1A" w:rsidP="00965E1A">
            <w:pPr>
              <w:spacing w:after="0" w:line="240" w:lineRule="auto"/>
              <w:rPr>
                <w:rFonts w:ascii="Arial" w:hAnsi="Arial" w:cs="Arial"/>
                <w:bCs/>
                <w:color w:val="002060"/>
              </w:rPr>
            </w:pPr>
            <w:r w:rsidRPr="00665681">
              <w:rPr>
                <w:rFonts w:ascii="Arial" w:hAnsi="Arial" w:cs="Arial"/>
                <w:bCs/>
                <w:color w:val="002060"/>
              </w:rPr>
              <w:t>_____________________ Л.А.Малышева</w:t>
            </w:r>
          </w:p>
        </w:tc>
      </w:tr>
    </w:tbl>
    <w:p w14:paraId="6FE6D864" w14:textId="30FDC85A" w:rsidR="00965E1A" w:rsidRPr="00665681" w:rsidRDefault="00965E1A" w:rsidP="00965E1A">
      <w:pPr>
        <w:spacing w:after="0" w:line="240" w:lineRule="auto"/>
        <w:rPr>
          <w:rFonts w:ascii="Arial" w:hAnsi="Arial" w:cs="Arial"/>
          <w:color w:val="002060"/>
        </w:rPr>
      </w:pPr>
    </w:p>
    <w:sectPr w:rsidR="00965E1A" w:rsidRPr="0066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5BE"/>
    <w:multiLevelType w:val="hybridMultilevel"/>
    <w:tmpl w:val="7A00ACC6"/>
    <w:lvl w:ilvl="0" w:tplc="0BF88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0C6"/>
    <w:multiLevelType w:val="hybridMultilevel"/>
    <w:tmpl w:val="C0D4F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0967EF"/>
    <w:multiLevelType w:val="hybridMultilevel"/>
    <w:tmpl w:val="00700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CB52CA"/>
    <w:multiLevelType w:val="hybridMultilevel"/>
    <w:tmpl w:val="A83C8A98"/>
    <w:lvl w:ilvl="0" w:tplc="B024F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92517"/>
    <w:multiLevelType w:val="hybridMultilevel"/>
    <w:tmpl w:val="766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B34"/>
    <w:multiLevelType w:val="hybridMultilevel"/>
    <w:tmpl w:val="57F0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E234A6"/>
    <w:multiLevelType w:val="hybridMultilevel"/>
    <w:tmpl w:val="0928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5"/>
    <w:rsid w:val="00093D19"/>
    <w:rsid w:val="00106118"/>
    <w:rsid w:val="00340EA9"/>
    <w:rsid w:val="00452732"/>
    <w:rsid w:val="004963EB"/>
    <w:rsid w:val="00665681"/>
    <w:rsid w:val="007F476E"/>
    <w:rsid w:val="0081013F"/>
    <w:rsid w:val="008D4210"/>
    <w:rsid w:val="00944165"/>
    <w:rsid w:val="00944845"/>
    <w:rsid w:val="00955538"/>
    <w:rsid w:val="00965E1A"/>
    <w:rsid w:val="009E27EF"/>
    <w:rsid w:val="00A11D17"/>
    <w:rsid w:val="00DD7921"/>
    <w:rsid w:val="00E04D7E"/>
    <w:rsid w:val="00F93D75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76E7"/>
  <w15:chartTrackingRefBased/>
  <w15:docId w15:val="{AACC86F5-7B9A-46D1-9B39-C60709B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Евтихиева</dc:creator>
  <cp:keywords/>
  <dc:description/>
  <cp:lastModifiedBy>Наталья Евтихиева</cp:lastModifiedBy>
  <cp:revision>13</cp:revision>
  <dcterms:created xsi:type="dcterms:W3CDTF">2020-04-20T09:21:00Z</dcterms:created>
  <dcterms:modified xsi:type="dcterms:W3CDTF">2020-04-20T11:54:00Z</dcterms:modified>
</cp:coreProperties>
</file>